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A1BC67" w14:textId="629A7B41" w:rsidR="003149CE" w:rsidRPr="00AF02DA" w:rsidRDefault="003149CE" w:rsidP="00AF02DA">
      <w:pPr>
        <w:jc w:val="center"/>
        <w:rPr>
          <w:b/>
        </w:rPr>
      </w:pPr>
      <w:bookmarkStart w:id="0" w:name="_GoBack"/>
      <w:bookmarkEnd w:id="0"/>
      <w:r w:rsidRPr="00AF02DA">
        <w:rPr>
          <w:b/>
        </w:rPr>
        <w:t>Ketebe Çocuk</w:t>
      </w:r>
      <w:r w:rsidR="00AF02DA">
        <w:rPr>
          <w:b/>
        </w:rPr>
        <w:t xml:space="preserve"> Temmuz ayında iki yeni kitapla</w:t>
      </w:r>
      <w:r w:rsidR="006C51EF">
        <w:rPr>
          <w:b/>
        </w:rPr>
        <w:t xml:space="preserve"> okur karşısında</w:t>
      </w:r>
    </w:p>
    <w:p w14:paraId="5A7AA7FA" w14:textId="7ABFFC22" w:rsidR="003149CE" w:rsidRPr="00AF02DA" w:rsidRDefault="003149CE" w:rsidP="00AF02DA">
      <w:pPr>
        <w:jc w:val="center"/>
        <w:rPr>
          <w:b/>
          <w:sz w:val="32"/>
          <w:szCs w:val="32"/>
        </w:rPr>
      </w:pPr>
      <w:r w:rsidRPr="00AF02DA">
        <w:rPr>
          <w:b/>
          <w:sz w:val="32"/>
          <w:szCs w:val="32"/>
        </w:rPr>
        <w:t>Motorlukuş</w:t>
      </w:r>
    </w:p>
    <w:p w14:paraId="2718BAB8" w14:textId="4A8F0A06" w:rsidR="003149CE" w:rsidRPr="00AF02DA" w:rsidRDefault="003149CE" w:rsidP="00AF02DA">
      <w:pPr>
        <w:jc w:val="center"/>
        <w:rPr>
          <w:b/>
          <w:sz w:val="32"/>
          <w:szCs w:val="32"/>
        </w:rPr>
      </w:pPr>
      <w:r w:rsidRPr="00AF02DA">
        <w:rPr>
          <w:b/>
          <w:sz w:val="32"/>
          <w:szCs w:val="32"/>
        </w:rPr>
        <w:t>Dedemin Sırlarla Dolu Şapkası</w:t>
      </w:r>
    </w:p>
    <w:p w14:paraId="69C58B37" w14:textId="77777777" w:rsidR="003149CE" w:rsidRDefault="003149CE" w:rsidP="00CD0D61"/>
    <w:p w14:paraId="0C129AD6" w14:textId="77777777" w:rsidR="006C51EF" w:rsidRDefault="006C51EF" w:rsidP="00CD0D61"/>
    <w:p w14:paraId="7DB695CC" w14:textId="324A7C76" w:rsidR="003149CE" w:rsidRPr="00AF02DA" w:rsidRDefault="003149CE" w:rsidP="00CD0D61">
      <w:pPr>
        <w:rPr>
          <w:b/>
        </w:rPr>
      </w:pPr>
      <w:r w:rsidRPr="00AF02DA">
        <w:rPr>
          <w:b/>
        </w:rPr>
        <w:t>Ketebe Çocuk, yaz tatiline giren çocukların hik</w:t>
      </w:r>
      <w:r w:rsidR="006C51EF">
        <w:rPr>
          <w:b/>
        </w:rPr>
        <w:t>â</w:t>
      </w:r>
      <w:r w:rsidRPr="00AF02DA">
        <w:rPr>
          <w:b/>
        </w:rPr>
        <w:t>yelerin peşine takılıp hayal gücü eşliğinde yeni maceralara atılmalarını sağlayacak iki yeni kitapla</w:t>
      </w:r>
      <w:r w:rsidR="00AF02DA">
        <w:rPr>
          <w:b/>
        </w:rPr>
        <w:t xml:space="preserve"> </w:t>
      </w:r>
      <w:r w:rsidR="00AF02DA" w:rsidRPr="00AF02DA">
        <w:rPr>
          <w:b/>
        </w:rPr>
        <w:t>Temmuz ayında</w:t>
      </w:r>
      <w:r w:rsidRPr="00AF02DA">
        <w:rPr>
          <w:b/>
        </w:rPr>
        <w:t xml:space="preserve"> minik okurlarını selamlıyor. Edebiyatımızın usta kalemlerinden Cahit Zarifoğlu’nun yıllara meydan okuyan eseri </w:t>
      </w:r>
      <w:r w:rsidR="006C51EF">
        <w:rPr>
          <w:b/>
        </w:rPr>
        <w:t>“</w:t>
      </w:r>
      <w:r w:rsidRPr="00AF02DA">
        <w:rPr>
          <w:b/>
        </w:rPr>
        <w:t>Motorlukuş</w:t>
      </w:r>
      <w:r w:rsidR="006C51EF">
        <w:rPr>
          <w:b/>
        </w:rPr>
        <w:t>”</w:t>
      </w:r>
      <w:r w:rsidRPr="00AF02DA">
        <w:rPr>
          <w:b/>
        </w:rPr>
        <w:t>, Cemile Ağaç Yıldırım’ın masalsı çizimleriyle buluştu</w:t>
      </w:r>
      <w:r w:rsidR="00AF02DA">
        <w:rPr>
          <w:b/>
        </w:rPr>
        <w:t xml:space="preserve"> ve ortaya kitaplıklarda bir ömür saklanacak </w:t>
      </w:r>
      <w:r w:rsidR="00905E04">
        <w:rPr>
          <w:b/>
        </w:rPr>
        <w:t xml:space="preserve">yeni </w:t>
      </w:r>
      <w:r w:rsidR="00AF02DA">
        <w:rPr>
          <w:b/>
        </w:rPr>
        <w:t>bir baskı çıktı</w:t>
      </w:r>
      <w:r w:rsidRPr="00AF02DA">
        <w:rPr>
          <w:b/>
        </w:rPr>
        <w:t>. Kitapları dünya genelinde 29 dilde yayımlanan ve</w:t>
      </w:r>
      <w:r w:rsidR="006C51EF">
        <w:rPr>
          <w:b/>
        </w:rPr>
        <w:t xml:space="preserve"> </w:t>
      </w:r>
      <w:r w:rsidRPr="00AF02DA">
        <w:rPr>
          <w:b/>
        </w:rPr>
        <w:t xml:space="preserve">çok satan, ödüllü çocuk kitabı yazarı Karl Newson’un kaleme aldığı ve ünlü illüstratör Wazza Pink’in resimlediği </w:t>
      </w:r>
      <w:r w:rsidR="006C51EF">
        <w:rPr>
          <w:b/>
        </w:rPr>
        <w:t>“</w:t>
      </w:r>
      <w:r w:rsidRPr="00AF02DA">
        <w:rPr>
          <w:b/>
        </w:rPr>
        <w:t>Dedemin Sırlarla Dolu Şapkası</w:t>
      </w:r>
      <w:r w:rsidR="006C51EF">
        <w:rPr>
          <w:b/>
        </w:rPr>
        <w:t>”</w:t>
      </w:r>
      <w:r w:rsidRPr="00AF02DA">
        <w:rPr>
          <w:b/>
        </w:rPr>
        <w:t xml:space="preserve"> da raflardaki yerini aldı. </w:t>
      </w:r>
    </w:p>
    <w:p w14:paraId="609DACF1" w14:textId="77777777" w:rsidR="003149CE" w:rsidRDefault="003149CE" w:rsidP="00CD0D61"/>
    <w:p w14:paraId="1C0080E1" w14:textId="77777777" w:rsidR="003149CE" w:rsidRDefault="003149CE" w:rsidP="00CD0D61"/>
    <w:p w14:paraId="2F55C9E6" w14:textId="77777777" w:rsidR="007202F6" w:rsidRPr="00AF02DA" w:rsidRDefault="00156D0D" w:rsidP="00CD0D61">
      <w:pPr>
        <w:rPr>
          <w:b/>
        </w:rPr>
      </w:pPr>
      <w:r w:rsidRPr="00AF02DA">
        <w:rPr>
          <w:b/>
        </w:rPr>
        <w:t>Motorlukuş</w:t>
      </w:r>
    </w:p>
    <w:p w14:paraId="779F3789" w14:textId="4CCC9A2F" w:rsidR="00156D0D" w:rsidRPr="00AF02DA" w:rsidRDefault="00156D0D" w:rsidP="00CD0D61">
      <w:pPr>
        <w:rPr>
          <w:b/>
        </w:rPr>
      </w:pPr>
      <w:r w:rsidRPr="00AF02DA">
        <w:rPr>
          <w:b/>
        </w:rPr>
        <w:t>Cahit Zarifoğlu</w:t>
      </w:r>
      <w:r w:rsidR="003149CE" w:rsidRPr="00AF02DA">
        <w:rPr>
          <w:b/>
        </w:rPr>
        <w:t xml:space="preserve"> / Cemile Ağaç Y</w:t>
      </w:r>
      <w:r w:rsidRPr="00AF02DA">
        <w:rPr>
          <w:b/>
        </w:rPr>
        <w:t>ıldırım</w:t>
      </w:r>
    </w:p>
    <w:p w14:paraId="21F089E8" w14:textId="77777777" w:rsidR="003149CE" w:rsidRDefault="003149CE" w:rsidP="00CD0D61"/>
    <w:p w14:paraId="23E746A4" w14:textId="1C09D57F" w:rsidR="003149CE" w:rsidRDefault="006042FD" w:rsidP="00CD0D61">
      <w:r>
        <w:t>7’den 70’</w:t>
      </w:r>
      <w:r w:rsidR="003149CE">
        <w:t>e her yaştan okur için hemen her türde eser veren Yedi Güzel Adam</w:t>
      </w:r>
      <w:r w:rsidR="006C51EF">
        <w:t>’</w:t>
      </w:r>
      <w:r w:rsidR="003149CE">
        <w:t>ın en üretken yazarlarınd</w:t>
      </w:r>
      <w:r w:rsidR="00905E04">
        <w:t xml:space="preserve">an Cahit Zarifoğlu’nun çocukların nezdinde </w:t>
      </w:r>
      <w:r w:rsidR="003149CE">
        <w:t xml:space="preserve">ayrı bir </w:t>
      </w:r>
      <w:r w:rsidR="00997BB0">
        <w:t>yeri</w:t>
      </w:r>
      <w:r w:rsidR="003149CE">
        <w:t xml:space="preserve"> var. Minik okurlar için şiirden hik</w:t>
      </w:r>
      <w:r w:rsidR="006C51EF">
        <w:t>â</w:t>
      </w:r>
      <w:r w:rsidR="003149CE">
        <w:t xml:space="preserve">yeye pek çok metin yazan Zarifoğlu’nun kültleşmiş eserlerinden biri olan </w:t>
      </w:r>
      <w:r w:rsidR="006C51EF">
        <w:t>“</w:t>
      </w:r>
      <w:r w:rsidR="003149CE">
        <w:t>Motorlukuş</w:t>
      </w:r>
      <w:r w:rsidR="006C51EF">
        <w:t>”</w:t>
      </w:r>
      <w:r w:rsidR="003149CE">
        <w:t>, ilk baskıyı esas alan yeni edisyo</w:t>
      </w:r>
      <w:r w:rsidR="00905E04">
        <w:t>nuyla yayınlandı</w:t>
      </w:r>
      <w:r w:rsidR="003149CE">
        <w:t xml:space="preserve">. </w:t>
      </w:r>
      <w:r w:rsidR="00C639C8">
        <w:t xml:space="preserve">Cahit Zarifoğlu’nun zamana ve </w:t>
      </w:r>
      <w:r w:rsidR="006C51EF">
        <w:t>mekâna</w:t>
      </w:r>
      <w:r w:rsidR="00C639C8">
        <w:t xml:space="preserve"> meydan okuyan evrensel </w:t>
      </w:r>
      <w:r w:rsidR="006C51EF">
        <w:t>hikâyeleri</w:t>
      </w:r>
      <w:r w:rsidR="00C639C8">
        <w:t xml:space="preserve"> Cemile Ağaç Yıldırım’ın masalsı çizgileriyle buluştu ve kitaplıklarda bir ömür saklanacak nitelikte bir baskı ortaya çıktı.</w:t>
      </w:r>
    </w:p>
    <w:p w14:paraId="1C69B86E" w14:textId="77777777" w:rsidR="00C639C8" w:rsidRDefault="00C639C8" w:rsidP="00CD0D61"/>
    <w:p w14:paraId="72289034" w14:textId="1D204BE8" w:rsidR="00C639C8" w:rsidRDefault="00C639C8" w:rsidP="00CD0D61">
      <w:r>
        <w:t>Cahit Zarifoğlu’nun insan ve hayvan doğasının birbirlerine olan yakınlıklarını ve uzaklığını metaforik olarak anlattığı beş hik</w:t>
      </w:r>
      <w:r w:rsidR="006C51EF">
        <w:t>â</w:t>
      </w:r>
      <w:r>
        <w:t xml:space="preserve">yeden oluşan </w:t>
      </w:r>
      <w:r w:rsidR="006C51EF">
        <w:t>“</w:t>
      </w:r>
      <w:r>
        <w:t>Motorlukuş</w:t>
      </w:r>
      <w:r w:rsidR="006C51EF">
        <w:t>”</w:t>
      </w:r>
      <w:r>
        <w:t>, merkezine iyilikle kötülüğün bitmeyen mücadelesini alıyor. K</w:t>
      </w:r>
      <w:r w:rsidRPr="00CD0D61">
        <w:t>anatlarını kullanmak yerine motorla uçan kırlangıçların; kendilik yolculuğuna çıkan ti</w:t>
      </w:r>
      <w:r w:rsidR="006C51EF">
        <w:t>l</w:t>
      </w:r>
      <w:r w:rsidRPr="00CD0D61">
        <w:t>ki ve aslanların</w:t>
      </w:r>
      <w:r>
        <w:t xml:space="preserve">; hayvanat bahçesi ziyaretinde </w:t>
      </w:r>
      <w:r w:rsidR="00997BB0">
        <w:t>doğasıyla</w:t>
      </w:r>
      <w:r>
        <w:t xml:space="preserve"> yüzleşen insanların; kalbinde iyilikle kötülüğü taşıyan yılanların yer aldığı bu hik</w:t>
      </w:r>
      <w:r w:rsidR="006C51EF">
        <w:t>â</w:t>
      </w:r>
      <w:r>
        <w:t xml:space="preserve">yeler, sadece çocuklara değil çocuk saflığını unutan </w:t>
      </w:r>
      <w:r w:rsidR="00997BB0">
        <w:t xml:space="preserve">ya da özleyen </w:t>
      </w:r>
      <w:r>
        <w:t>yetişkinlere de hitap ediyor.</w:t>
      </w:r>
    </w:p>
    <w:p w14:paraId="0D81544F" w14:textId="77777777" w:rsidR="00C639C8" w:rsidRDefault="00C639C8" w:rsidP="00CD0D61"/>
    <w:p w14:paraId="082F1222" w14:textId="7A342347" w:rsidR="00156D0D" w:rsidRDefault="00C639C8" w:rsidP="00CD0D61">
      <w:pPr>
        <w:rPr>
          <w:i/>
        </w:rPr>
      </w:pPr>
      <w:r>
        <w:t xml:space="preserve"> </w:t>
      </w:r>
      <w:r w:rsidRPr="00C639C8">
        <w:rPr>
          <w:i/>
        </w:rPr>
        <w:t xml:space="preserve">“Dinle yavrum, dedi anne kırlangıç, bu anlattıkların, yani sürat, insanlar için önemli olabilir, ama bizim için değil. Biz zaten hiç zaman öldürmeyiz. Her şey, binlerce binlerce yıldır hepimiz için aynı hızla, aynı zamanda yapılır, çatılır. Geriye bir şey kalmaz ki fazla zamana ihtiyacımız olsun.” </w:t>
      </w:r>
    </w:p>
    <w:p w14:paraId="7FADF42C" w14:textId="77777777" w:rsidR="00AF02DA" w:rsidRPr="00AF02DA" w:rsidRDefault="00AF02DA" w:rsidP="00CD0D61">
      <w:pPr>
        <w:rPr>
          <w:i/>
        </w:rPr>
      </w:pPr>
    </w:p>
    <w:p w14:paraId="10D764BE" w14:textId="77777777" w:rsidR="00156D0D" w:rsidRPr="00CD0D61" w:rsidRDefault="00156D0D" w:rsidP="00CD0D61"/>
    <w:p w14:paraId="237DE118" w14:textId="77777777" w:rsidR="00156D0D" w:rsidRPr="00AF02DA" w:rsidRDefault="00156D0D" w:rsidP="00CD0D61">
      <w:pPr>
        <w:rPr>
          <w:b/>
        </w:rPr>
      </w:pPr>
      <w:r w:rsidRPr="00AF02DA">
        <w:rPr>
          <w:b/>
        </w:rPr>
        <w:t>Dedemin Sırlarla Dolu Şapkası</w:t>
      </w:r>
    </w:p>
    <w:p w14:paraId="2F311748" w14:textId="0B92A0D1" w:rsidR="00156D0D" w:rsidRPr="00AF02DA" w:rsidRDefault="00156D0D" w:rsidP="00CD0D61">
      <w:pPr>
        <w:rPr>
          <w:b/>
        </w:rPr>
      </w:pPr>
      <w:r w:rsidRPr="00AF02DA">
        <w:rPr>
          <w:b/>
        </w:rPr>
        <w:t>Karl Newson</w:t>
      </w:r>
      <w:r w:rsidR="00C639C8" w:rsidRPr="00AF02DA">
        <w:rPr>
          <w:b/>
        </w:rPr>
        <w:t xml:space="preserve"> / Wazza Pink</w:t>
      </w:r>
    </w:p>
    <w:p w14:paraId="13301F69" w14:textId="77777777" w:rsidR="00C639C8" w:rsidRDefault="00C639C8" w:rsidP="00CD0D61"/>
    <w:p w14:paraId="60A71854" w14:textId="59A3328F" w:rsidR="00705FC9" w:rsidRPr="00705FC9" w:rsidRDefault="00705FC9" w:rsidP="00705FC9">
      <w:pPr>
        <w:rPr>
          <w:i/>
        </w:rPr>
      </w:pPr>
      <w:r w:rsidRPr="00705FC9">
        <w:rPr>
          <w:i/>
        </w:rPr>
        <w:t xml:space="preserve">“Emir’in bir sırrı var... Oldukça büyük bir sır! Dedesi ona sırrını bir şapkanın içine saklamasını öneriyor. Ancak Emir’in bu sırrı saklayacak bir şapkası yok. Neyse ki dedesinin ona verebileceği bir şapkası var. Fakat Emir şapkayı takar takmaz </w:t>
      </w:r>
      <w:r w:rsidRPr="00705FC9">
        <w:rPr>
          <w:i/>
        </w:rPr>
        <w:lastRenderedPageBreak/>
        <w:t>şapkanın dedesinin sırlarıyla dolu olduğunu fark ediyor. Dedesiyle birlikte bu sırları tek tek keşfeden Emir, en sonunda kendi sırrını da dedesiyle paylaşıyor.”</w:t>
      </w:r>
    </w:p>
    <w:p w14:paraId="55CAD054" w14:textId="77777777" w:rsidR="00705FC9" w:rsidRDefault="00705FC9" w:rsidP="00CD0D61"/>
    <w:p w14:paraId="0956FC87" w14:textId="26592BD4" w:rsidR="00156D0D" w:rsidRDefault="00167361" w:rsidP="00CD0D61">
      <w:r>
        <w:t>D</w:t>
      </w:r>
      <w:r w:rsidRPr="00CD0D61">
        <w:t>ünya ge</w:t>
      </w:r>
      <w:r>
        <w:t xml:space="preserve">nelinde 29 dilde yayımlanan ve </w:t>
      </w:r>
      <w:r w:rsidRPr="00CD0D61">
        <w:t>çok satan, ödüllü çocuk kitabı yazarı</w:t>
      </w:r>
      <w:r>
        <w:t xml:space="preserve"> Karl Newson’un yazdığı, başarılı illüstratör Wazza Pink’in resimlediği </w:t>
      </w:r>
      <w:r w:rsidR="006C51EF">
        <w:t>“</w:t>
      </w:r>
      <w:r>
        <w:t>Dedemin Sırlarla Dolu Şapkası</w:t>
      </w:r>
      <w:r w:rsidR="006C51EF">
        <w:t>”</w:t>
      </w:r>
      <w:r>
        <w:t>, Ketebe Çocuk’tan çıktı.</w:t>
      </w:r>
    </w:p>
    <w:p w14:paraId="0CF01865" w14:textId="77777777" w:rsidR="00167361" w:rsidRDefault="00167361" w:rsidP="00CD0D61"/>
    <w:p w14:paraId="6B1A37AA" w14:textId="1E14BDB1" w:rsidR="00167361" w:rsidRDefault="00167361" w:rsidP="00CD0D61">
      <w:r>
        <w:t>Kahramanımız Emir ve dedesinin sıcak hik</w:t>
      </w:r>
      <w:r w:rsidR="006C51EF">
        <w:t>â</w:t>
      </w:r>
      <w:r>
        <w:t>yesini anlatan kitap, hatıraların önemini vurgularken</w:t>
      </w:r>
      <w:r w:rsidRPr="00CD0D61">
        <w:t xml:space="preserve"> bir çocuğun dedesiyle </w:t>
      </w:r>
      <w:r>
        <w:t xml:space="preserve">kurduğu güzel ilişkiyi </w:t>
      </w:r>
      <w:r w:rsidR="00997BB0">
        <w:t xml:space="preserve">minik okurlara </w:t>
      </w:r>
      <w:r>
        <w:t xml:space="preserve">aktarıyor. Keyifli çizimleri olan eserde, yazı puntolarının yer yer farklılaşması macera dolu hikayeye biçimsel olarak katkı sunuyor. </w:t>
      </w:r>
    </w:p>
    <w:p w14:paraId="5573AC2A" w14:textId="77777777" w:rsidR="00705FC9" w:rsidRDefault="00705FC9" w:rsidP="00CD0D61"/>
    <w:p w14:paraId="1D564AF8" w14:textId="295DBC6E" w:rsidR="00705FC9" w:rsidRPr="00CD0D61" w:rsidRDefault="00705FC9" w:rsidP="00705FC9">
      <w:r w:rsidRPr="00CD0D61">
        <w:t xml:space="preserve">Hatıraların ve hayal gücünün </w:t>
      </w:r>
      <w:r>
        <w:t xml:space="preserve">büyüsünü taşıyan kitap, 8 yaş ve üstü için uygun. </w:t>
      </w:r>
      <w:r w:rsidR="006C51EF">
        <w:t>“</w:t>
      </w:r>
      <w:r>
        <w:t>Dedemin Sırlarla Dolu Şapkası</w:t>
      </w:r>
      <w:r w:rsidR="006C51EF">
        <w:t>”</w:t>
      </w:r>
      <w:r>
        <w:t xml:space="preserve">, sade dili ve heyecan verici </w:t>
      </w:r>
      <w:r w:rsidR="006C51EF">
        <w:t>hikâyesiyle</w:t>
      </w:r>
      <w:r>
        <w:t xml:space="preserve"> yaz tatilinde çocukların keyifle okuyacağı bir alternatif olarak karşımızda duruyor.</w:t>
      </w:r>
    </w:p>
    <w:p w14:paraId="51A0B540" w14:textId="77777777" w:rsidR="00705FC9" w:rsidRDefault="00705FC9" w:rsidP="00CD0D61"/>
    <w:p w14:paraId="62CA2570" w14:textId="77777777" w:rsidR="00705FC9" w:rsidRPr="00705FC9" w:rsidRDefault="00705FC9" w:rsidP="00705FC9">
      <w:pPr>
        <w:rPr>
          <w:i/>
        </w:rPr>
      </w:pPr>
      <w:r w:rsidRPr="00705FC9">
        <w:rPr>
          <w:i/>
        </w:rPr>
        <w:t>"Macera seni hiç ummadığın anlarda bulur,” dedi dedesi.</w:t>
      </w:r>
    </w:p>
    <w:p w14:paraId="334A2AB1" w14:textId="766C7462" w:rsidR="00156D0D" w:rsidRPr="00705FC9" w:rsidRDefault="00705FC9" w:rsidP="00CD0D61">
      <w:pPr>
        <w:rPr>
          <w:i/>
        </w:rPr>
      </w:pPr>
      <w:r w:rsidRPr="00705FC9">
        <w:rPr>
          <w:i/>
        </w:rPr>
        <w:t>“Hatta ço</w:t>
      </w:r>
      <w:r w:rsidR="00905E04">
        <w:rPr>
          <w:i/>
        </w:rPr>
        <w:t>ğ</w:t>
      </w:r>
      <w:r w:rsidRPr="00705FC9">
        <w:rPr>
          <w:i/>
        </w:rPr>
        <w:t>unlukla hiç aklında bile yokken.”</w:t>
      </w:r>
    </w:p>
    <w:sectPr w:rsidR="00156D0D" w:rsidRPr="00705FC9" w:rsidSect="00DE029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7EB5A9" w14:textId="77777777" w:rsidR="006529AD" w:rsidRDefault="006529AD" w:rsidP="006C51EF">
      <w:r>
        <w:separator/>
      </w:r>
    </w:p>
  </w:endnote>
  <w:endnote w:type="continuationSeparator" w:id="0">
    <w:p w14:paraId="7FA8F48A" w14:textId="77777777" w:rsidR="006529AD" w:rsidRDefault="006529AD" w:rsidP="006C5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A2"/>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Times New Roman">
    <w:panose1 w:val="02020603050405020304"/>
    <w:charset w:val="A2"/>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B8E234" w14:textId="77777777" w:rsidR="006529AD" w:rsidRDefault="006529AD" w:rsidP="006C51EF">
      <w:r>
        <w:separator/>
      </w:r>
    </w:p>
  </w:footnote>
  <w:footnote w:type="continuationSeparator" w:id="0">
    <w:p w14:paraId="392A157A" w14:textId="77777777" w:rsidR="006529AD" w:rsidRDefault="006529AD" w:rsidP="006C51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D0D"/>
    <w:rsid w:val="00156D0D"/>
    <w:rsid w:val="00167361"/>
    <w:rsid w:val="00264A52"/>
    <w:rsid w:val="003149CE"/>
    <w:rsid w:val="006042FD"/>
    <w:rsid w:val="006529AD"/>
    <w:rsid w:val="006C51EF"/>
    <w:rsid w:val="00705FC9"/>
    <w:rsid w:val="007202F6"/>
    <w:rsid w:val="00905E04"/>
    <w:rsid w:val="00997BB0"/>
    <w:rsid w:val="009D3212"/>
    <w:rsid w:val="00AF02DA"/>
    <w:rsid w:val="00C639C8"/>
    <w:rsid w:val="00CD0D61"/>
    <w:rsid w:val="00DE0298"/>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47977A"/>
  <w14:defaultImageDpi w14:val="300"/>
  <w15:docId w15:val="{B3EA9CF3-B798-42E8-B6A1-95582EBD4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6C51EF"/>
    <w:pPr>
      <w:tabs>
        <w:tab w:val="center" w:pos="4536"/>
        <w:tab w:val="right" w:pos="9072"/>
      </w:tabs>
    </w:pPr>
  </w:style>
  <w:style w:type="character" w:customStyle="1" w:styleId="stBilgiChar">
    <w:name w:val="Üst Bilgi Char"/>
    <w:basedOn w:val="VarsaylanParagrafYazTipi"/>
    <w:link w:val="stBilgi"/>
    <w:uiPriority w:val="99"/>
    <w:rsid w:val="006C51EF"/>
  </w:style>
  <w:style w:type="paragraph" w:styleId="AltBilgi">
    <w:name w:val="footer"/>
    <w:basedOn w:val="Normal"/>
    <w:link w:val="AltBilgiChar"/>
    <w:uiPriority w:val="99"/>
    <w:unhideWhenUsed/>
    <w:rsid w:val="006C51EF"/>
    <w:pPr>
      <w:tabs>
        <w:tab w:val="center" w:pos="4536"/>
        <w:tab w:val="right" w:pos="9072"/>
      </w:tabs>
    </w:pPr>
  </w:style>
  <w:style w:type="character" w:customStyle="1" w:styleId="AltBilgiChar">
    <w:name w:val="Alt Bilgi Char"/>
    <w:basedOn w:val="VarsaylanParagrafYazTipi"/>
    <w:link w:val="AltBilgi"/>
    <w:uiPriority w:val="99"/>
    <w:rsid w:val="006C51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517</Words>
  <Characters>2950</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arzu</dc:creator>
  <cp:keywords/>
  <dc:description/>
  <cp:lastModifiedBy>Güner Beyzanur Demircan</cp:lastModifiedBy>
  <cp:revision>2</cp:revision>
  <dcterms:created xsi:type="dcterms:W3CDTF">2023-07-03T14:49:00Z</dcterms:created>
  <dcterms:modified xsi:type="dcterms:W3CDTF">2023-07-03T14:49:00Z</dcterms:modified>
</cp:coreProperties>
</file>